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88f54f695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BEERENBERG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455cc152063242c5"/>
      <w:footerReference xmlns:r="http://schemas.openxmlformats.org/officeDocument/2006/relationships" w:type="default" r:id="R992d7d026fab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cc152063242c5" /><Relationship Type="http://schemas.openxmlformats.org/officeDocument/2006/relationships/footer" Target="/word/footer1.xml" Id="R992d7d026fab46b7" /></Relationships>
</file>