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ff21f0e2144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JOHNNY LARSEN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JOHNNY LARSEN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ed9252eb9431a"/>
      <w:footerReference xmlns:r="http://schemas.openxmlformats.org/officeDocument/2006/relationships" w:type="default" r:id="R0e2501d063ef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JOHNNY LARSEN AS   ·   Org.nr 974 484 684   ·   Kirkegata 3A   ·   8656 MOSJØEN   ·   Tlf. 75 17 82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JOHNNY LARSEN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ed9252eb9431a" /><Relationship Type="http://schemas.openxmlformats.org/officeDocument/2006/relationships/footer" Target="/word/footer1.xml" Id="R0e2501d063ef4815" /></Relationships>
</file>