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3ad1503ae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SBG BYGGPROSJEKT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SBG BYGGPROSJEKT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a064453f149ee"/>
      <w:footerReference xmlns:r="http://schemas.openxmlformats.org/officeDocument/2006/relationships" w:type="default" r:id="R51b347dbfcdd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SBG BYGGPROSJEKT AS   ·   Org.nr 974 484 986   ·   Storgata 49   ·   2870 DOKKA   ·   Tlf. 61 11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SBG BYGGPROSJEKT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a064453f149ee" /><Relationship Type="http://schemas.openxmlformats.org/officeDocument/2006/relationships/footer" Target="/word/footer1.xml" Id="R51b347dbfcdd450d" /></Relationships>
</file>