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8068cb9fc44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103b2cd9264b60"/>
      <w:footerReference xmlns:r="http://schemas.openxmlformats.org/officeDocument/2006/relationships" w:type="default" r:id="Rf303ddc6ce8d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103b2cd9264b60" /><Relationship Type="http://schemas.openxmlformats.org/officeDocument/2006/relationships/footer" Target="/word/footer1.xml" Id="Rf303ddc6ce8d4668" /></Relationships>
</file>