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ea8093e76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8faf547a24063"/>
      <w:footerReference xmlns:r="http://schemas.openxmlformats.org/officeDocument/2006/relationships" w:type="default" r:id="R0abc96ca66e2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8faf547a24063" /><Relationship Type="http://schemas.openxmlformats.org/officeDocument/2006/relationships/footer" Target="/word/footer1.xml" Id="R0abc96ca66e2498f" /></Relationships>
</file>