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e8cac8ef0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Skibotn,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858d18a1924794"/>
      <w:footerReference xmlns:r="http://schemas.openxmlformats.org/officeDocument/2006/relationships" w:type="default" r:id="Rf2e6a88f96b7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58d18a1924794" /><Relationship Type="http://schemas.openxmlformats.org/officeDocument/2006/relationships/footer" Target="/word/footer1.xml" Id="Rf2e6a88f96b74dcc" /></Relationships>
</file>