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8fd0431c0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KOMMUNE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KOMMUNE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d232b75a4402d"/>
      <w:footerReference xmlns:r="http://schemas.openxmlformats.org/officeDocument/2006/relationships" w:type="default" r:id="R87f3361b0d21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KOMMUNE EIENDOM   ·   Org.nr 974 599 201   ·   Postboks 4   ·   4685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KOMMUNE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d232b75a4402d" /><Relationship Type="http://schemas.openxmlformats.org/officeDocument/2006/relationships/footer" Target="/word/footer1.xml" Id="R87f3361b0d214408" /></Relationships>
</file>