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d7bfbcfa749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c08106fc4f1b4a25"/>
      <w:footerReference xmlns:r="http://schemas.openxmlformats.org/officeDocument/2006/relationships" w:type="default" r:id="Ra990bd1a365a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106fc4f1b4a25" /><Relationship Type="http://schemas.openxmlformats.org/officeDocument/2006/relationships/footer" Target="/word/footer1.xml" Id="Ra990bd1a365a4411" /></Relationships>
</file>