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770607f83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UNIVERSITETET I OSLO SENTRALADMINISTRASJON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UNIVERSITETET I OSLO SENTRALADMINISTRASJON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d454fe78946a8"/>
      <w:footerReference xmlns:r="http://schemas.openxmlformats.org/officeDocument/2006/relationships" w:type="default" r:id="Rfbc67f930583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UNIVERSITETET I OSLO SENTRALADMINISTRASJON   ·   Org.nr 974 716 860   ·   Postboks 1072 Blindern   ·   0316 OSLO   ·   Tlf. 22 85 62 38   ·   postmottak@admin.uio.no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UNIVERSITETET I OSLO SENTRALADMINISTRASJON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d454fe78946a8" /><Relationship Type="http://schemas.openxmlformats.org/officeDocument/2006/relationships/footer" Target="/word/footer1.xml" Id="Rfbc67f930583470a" /></Relationships>
</file>