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ed627bdaf4f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NAMSSKOGAN KOMMUNE TJENESTEOMRÅDE OPPVEKST OG KULTUR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Brekkvasselv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Brekkvasselv,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NAMSSKOGAN KOMMUNE TJENESTEOMRÅDE OPPVEKST OG KULTUR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bceaebb4854cb6"/>
      <w:footerReference xmlns:r="http://schemas.openxmlformats.org/officeDocument/2006/relationships" w:type="default" r:id="R643aba6aba89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NAMSSKOGAN KOMMUNE TJENESTEOMRÅDE OPPVEKST OG KULTUR   ·   Org.nr 974 766 175   ·   Lupinveien 39   ·   7896 BREKKVASSELV   ·   aslaug.pettersen@namsskogan.kommune.no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NAMSSKOGAN KOMMUNE TJENESTEOMRÅDE OPPVEKST OG KULTUR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bceaebb4854cb6" /><Relationship Type="http://schemas.openxmlformats.org/officeDocument/2006/relationships/footer" Target="/word/footer1.xml" Id="R643aba6aba89415c" /></Relationships>
</file>