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dce642c8b4e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d9b39f688bd84fcd"/>
      <w:footerReference xmlns:r="http://schemas.openxmlformats.org/officeDocument/2006/relationships" w:type="default" r:id="Rddc68c59501c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39f688bd84fcd" /><Relationship Type="http://schemas.openxmlformats.org/officeDocument/2006/relationships/footer" Target="/word/footer1.xml" Id="Rddc68c59501c464f" /></Relationships>
</file>