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33b2e32ff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3b03c38d84d742ed"/>
      <w:footerReference xmlns:r="http://schemas.openxmlformats.org/officeDocument/2006/relationships" w:type="default" r:id="Rb9f9b48eb2d3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3c38d84d742ed" /><Relationship Type="http://schemas.openxmlformats.org/officeDocument/2006/relationships/footer" Target="/word/footer1.xml" Id="Rb9f9b48eb2d34cc5" /></Relationships>
</file>