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f24308382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EINAR KNE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EINAR KNE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8e9123b8e4234"/>
      <w:footerReference xmlns:r="http://schemas.openxmlformats.org/officeDocument/2006/relationships" w:type="default" r:id="Re3dead4b488d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EINAR KNE AS   ·   Org.nr 974 904 535   ·   Tømmermannsgata 6   ·   7725 STEINKJER   ·   Tlf. 90 08 58 87   ·   firmapost@oekne.no   ·   www.oekne.no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EINAR KNE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8e9123b8e4234" /><Relationship Type="http://schemas.openxmlformats.org/officeDocument/2006/relationships/footer" Target="/word/footer1.xml" Id="Re3dead4b488d4ed7" /></Relationships>
</file>