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7d03c577d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BAKER HANSEN STAMSUND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BAKER HANSEN STAMSUND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06479d0954000"/>
      <w:footerReference xmlns:r="http://schemas.openxmlformats.org/officeDocument/2006/relationships" w:type="default" r:id="R50ebb4f1da04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HANSEN STAMSUND AS   ·   Org.nr 974 906 821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HANSEN STAMSUND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06479d0954000" /><Relationship Type="http://schemas.openxmlformats.org/officeDocument/2006/relationships/footer" Target="/word/footer1.xml" Id="R50ebb4f1da0445d0" /></Relationships>
</file>