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7d03c577d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 HANSEN STAMSUND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 HANSEN STAMSUND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06479d0954000"/>
      <w:footerReference xmlns:r="http://schemas.openxmlformats.org/officeDocument/2006/relationships" w:type="default" r:id="R50ebb4f1da04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 HANSEN STAMSUND AS   ·   Org.nr 974 906 821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 HANSEN STAMSUND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06479d0954000" /><Relationship Type="http://schemas.openxmlformats.org/officeDocument/2006/relationships/footer" Target="/word/footer1.xml" Id="R50ebb4f1da0445d0" /></Relationships>
</file>