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76eb2070b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ESTATE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ESTATE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b834ba4ad24462"/>
      <w:footerReference xmlns:r="http://schemas.openxmlformats.org/officeDocument/2006/relationships" w:type="default" r:id="R7e76cba5b095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ESTATE HOLDING AS   ·   Org.nr 975 346 641   ·   Østensjøveien 130   ·   0682 OSLO   ·   Tlf. 22 46 63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ESTATE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834ba4ad24462" /><Relationship Type="http://schemas.openxmlformats.org/officeDocument/2006/relationships/footer" Target="/word/footer1.xml" Id="R7e76cba5b0954a32" /></Relationships>
</file>