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6fffbaa72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LYSPUNKTET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LYSPUNKTET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589a6b5fc46c4"/>
      <w:footerReference xmlns:r="http://schemas.openxmlformats.org/officeDocument/2006/relationships" w:type="default" r:id="R01344c81c929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LYSPUNKTET AS   ·   Org.nr 975 360 296   ·   Alnabruveien 9   ·   0668 OSLO   ·   Tlf. 22 88 17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LYSPUNKTET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589a6b5fc46c4" /><Relationship Type="http://schemas.openxmlformats.org/officeDocument/2006/relationships/footer" Target="/word/footer1.xml" Id="R01344c81c9294c52" /></Relationships>
</file>