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2a577050cc14ed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INVENOR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Bodø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Bodø, 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INVENOR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d8a715a4aaf4fdb"/>
      <w:footerReference xmlns:r="http://schemas.openxmlformats.org/officeDocument/2006/relationships" w:type="default" r:id="R61915836cd33470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INVENOR AS   ·   Org.nr 975 362 949   ·   Rensmoveien 8   ·   8007 BODØ   ·   Tlf. 75 52 65 60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INVENOR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d8a715a4aaf4fdb" /><Relationship Type="http://schemas.openxmlformats.org/officeDocument/2006/relationships/footer" Target="/word/footer1.xml" Id="R61915836cd33470d" /></Relationships>
</file>