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cb06122bd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533efa89544e6"/>
      <w:footerReference xmlns:r="http://schemas.openxmlformats.org/officeDocument/2006/relationships" w:type="default" r:id="R6f3017f6687a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CATERING AS   ·   Org.nr 975 381 005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533efa89544e6" /><Relationship Type="http://schemas.openxmlformats.org/officeDocument/2006/relationships/footer" Target="/word/footer1.xml" Id="R6f3017f6687a4534" /></Relationships>
</file>