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a1f3663b9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NARDO BIL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NARDO BIL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cd1f2d73f4b00"/>
      <w:footerReference xmlns:r="http://schemas.openxmlformats.org/officeDocument/2006/relationships" w:type="default" r:id="R2b449d081c63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NARDO BIL EIENDOM AS   ·   Org.nr 975 383 245   ·   Tungavegen 2   ·   7047 TRONDHEIM   ·   Tlf. 73 89 43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NARDO BIL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cd1f2d73f4b00" /><Relationship Type="http://schemas.openxmlformats.org/officeDocument/2006/relationships/footer" Target="/word/footer1.xml" Id="R2b449d081c6348ea" /></Relationships>
</file>