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744f82f2541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GJERSTAD HISTORIELAG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Sundebru,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017c1c06e5844d81"/>
      <w:footerReference xmlns:r="http://schemas.openxmlformats.org/officeDocument/2006/relationships" w:type="default" r:id="R95c13536cc3e44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7c1c06e5844d81" /><Relationship Type="http://schemas.openxmlformats.org/officeDocument/2006/relationships/footer" Target="/word/footer1.xml" Id="R95c13536cc3e44fb" /></Relationships>
</file>