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b6d18810247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e3a30ea40d5e411f"/>
      <w:footerReference xmlns:r="http://schemas.openxmlformats.org/officeDocument/2006/relationships" w:type="default" r:id="Rde88ca4eab16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30ea40d5e411f" /><Relationship Type="http://schemas.openxmlformats.org/officeDocument/2006/relationships/footer" Target="/word/footer1.xml" Id="Rde88ca4eab164424" /></Relationships>
</file>