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63de815def4c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ØLEN KULTURHUS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Ølen,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ØLEN KULTURHUS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1bda8f3d2c4ca1"/>
      <w:footerReference xmlns:r="http://schemas.openxmlformats.org/officeDocument/2006/relationships" w:type="default" r:id="Reb65896c9a8f42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ØLEN KULTURHUS SA   ·   Org.nr 975 686 116   ·   5580 ØLEN   ·   post@olenkulturhus.no   ·   www.olenkulturhus.no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ØLEN KULTURHUS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1bda8f3d2c4ca1" /><Relationship Type="http://schemas.openxmlformats.org/officeDocument/2006/relationships/footer" Target="/word/footer1.xml" Id="Reb65896c9a8f42b7" /></Relationships>
</file>