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dfde1e125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CANDY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CANDY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ec3bc26d94ece"/>
      <w:footerReference xmlns:r="http://schemas.openxmlformats.org/officeDocument/2006/relationships" w:type="default" r:id="R29240778a048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CANDY DESIGN AS   ·   Org.nr 975 778 363   ·   Orrebakken 5   ·   0789 OSLO   ·   Tlf. 22 70 32 20   ·   ole@candydesign.no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CANDY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ec3bc26d94ece" /><Relationship Type="http://schemas.openxmlformats.org/officeDocument/2006/relationships/footer" Target="/word/footer1.xml" Id="R29240778a0484363" /></Relationships>
</file>