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c6eadacbe4d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SERVICE TEAM INDUSTRIES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SERVICE TEAM INDUSTRIES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e77b1e0a8f45b4"/>
      <w:footerReference xmlns:r="http://schemas.openxmlformats.org/officeDocument/2006/relationships" w:type="default" r:id="R250c49b9cc9349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e77b1e0a8f45b4" /><Relationship Type="http://schemas.openxmlformats.org/officeDocument/2006/relationships/footer" Target="/word/footer1.xml" Id="R250c49b9cc93491a" /></Relationships>
</file>