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f46499fa348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NORWEGIAN SERVICE TEAM INDUSTRIES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Avaldsnes,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316ba870083647ba"/>
      <w:footerReference xmlns:r="http://schemas.openxmlformats.org/officeDocument/2006/relationships" w:type="default" r:id="R64d0cd8f6a0f4a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6ba870083647ba" /><Relationship Type="http://schemas.openxmlformats.org/officeDocument/2006/relationships/footer" Target="/word/footer1.xml" Id="R64d0cd8f6a0f4a9e" /></Relationships>
</file>