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93a3db9014e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e4de384b7368406d"/>
      <w:footerReference xmlns:r="http://schemas.openxmlformats.org/officeDocument/2006/relationships" w:type="default" r:id="R4d0b856cacdc42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de384b7368406d" /><Relationship Type="http://schemas.openxmlformats.org/officeDocument/2006/relationships/footer" Target="/word/footer1.xml" Id="R4d0b856cacdc42db" /></Relationships>
</file>