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55c6e491e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7a0aba1a7f1c4207"/>
      <w:footerReference xmlns:r="http://schemas.openxmlformats.org/officeDocument/2006/relationships" w:type="default" r:id="Re40aebac2d53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aba1a7f1c4207" /><Relationship Type="http://schemas.openxmlformats.org/officeDocument/2006/relationships/footer" Target="/word/footer1.xml" Id="Re40aebac2d5344fa" /></Relationships>
</file>