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4a571ef52d44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BOLS PROSJEKT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Bekkestua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Bekkestua,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BOLS PROSJEKT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41b20215f664552"/>
      <w:footerReference xmlns:r="http://schemas.openxmlformats.org/officeDocument/2006/relationships" w:type="default" r:id="R6bc329a694f44f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BOLS PROSJEKT AS   ·   Org.nr 975 961 869   ·   Ekeberglia 24   ·   1356 BEKKESTUA   ·   Tlf. 67 12 32 14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BOLS 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1b20215f664552" /><Relationship Type="http://schemas.openxmlformats.org/officeDocument/2006/relationships/footer" Target="/word/footer1.xml" Id="R6bc329a694f44fd4" /></Relationships>
</file>