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3b8d30b7349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STRANDVEIEN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STRANDVEIEN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b9a924c4924926"/>
      <w:footerReference xmlns:r="http://schemas.openxmlformats.org/officeDocument/2006/relationships" w:type="default" r:id="Rc82adfad9adf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9a924c4924926" /><Relationship Type="http://schemas.openxmlformats.org/officeDocument/2006/relationships/footer" Target="/word/footer1.xml" Id="Rc82adfad9adf4c7b" /></Relationships>
</file>