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d58a1ac4fa47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STRANDVEIEN AUTO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STRANDVEIEN AUTO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7b9bc7fa1c4b4e"/>
      <w:footerReference xmlns:r="http://schemas.openxmlformats.org/officeDocument/2006/relationships" w:type="default" r:id="Rf6904924d7f54d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STRANDVEIEN AUTO AS   ·   Org.nr 975 964 310   ·   Tungasletta 18   ·   7047 TRONDHEIM   ·   Tlf. 73 87 50 00   ·   mail@strandveienauto.no   ·   www.strandveienauto.no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STRANDVEIEN AUTO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7b9bc7fa1c4b4e" /><Relationship Type="http://schemas.openxmlformats.org/officeDocument/2006/relationships/footer" Target="/word/footer1.xml" Id="Rf6904924d7f54d59" /></Relationships>
</file>