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0977d829cf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STRANDVEIEN AUTO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648e2b0ebf0246f7"/>
      <w:footerReference xmlns:r="http://schemas.openxmlformats.org/officeDocument/2006/relationships" w:type="default" r:id="R8b1a27450231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e2b0ebf0246f7" /><Relationship Type="http://schemas.openxmlformats.org/officeDocument/2006/relationships/footer" Target="/word/footer1.xml" Id="R8b1a274502314612" /></Relationships>
</file>