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61ccb378142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8c0935e8f9934b98"/>
      <w:footerReference xmlns:r="http://schemas.openxmlformats.org/officeDocument/2006/relationships" w:type="default" r:id="Ra37a5eb4e13d44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0935e8f9934b98" /><Relationship Type="http://schemas.openxmlformats.org/officeDocument/2006/relationships/footer" Target="/word/footer1.xml" Id="Ra37a5eb4e13d447b" /></Relationships>
</file>