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43c686830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BYGDØY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BYGDØY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67b83a6874ff0"/>
      <w:footerReference xmlns:r="http://schemas.openxmlformats.org/officeDocument/2006/relationships" w:type="default" r:id="R117ced85d93c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BYGDØY AS   ·   Org.nr 975 978 265   ·   Sjølyst plass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BYGDØY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67b83a6874ff0" /><Relationship Type="http://schemas.openxmlformats.org/officeDocument/2006/relationships/footer" Target="/word/footer1.xml" Id="R117ced85d93c4661" /></Relationships>
</file>