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029190f4940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Røyse,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763f0362684ad9"/>
      <w:footerReference xmlns:r="http://schemas.openxmlformats.org/officeDocument/2006/relationships" w:type="default" r:id="R6cbd3b1bcae9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 INVEST AS   ·   Org.nr 975 981 096   ·   Sommerroveien 60   ·   3530 RØYSE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63f0362684ad9" /><Relationship Type="http://schemas.openxmlformats.org/officeDocument/2006/relationships/footer" Target="/word/footer1.xml" Id="R6cbd3b1bcae94884" /></Relationships>
</file>