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4ba694b3e244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BRA-BO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BRA-BO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4986efca6a4262"/>
      <w:footerReference xmlns:r="http://schemas.openxmlformats.org/officeDocument/2006/relationships" w:type="default" r:id="R013092838c644b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BRA-BO AS   ·   Org.nr 975 984 079   ·   Isebakkeveien 165   ·   1788 HALDEN   ·   Tlf. 69 19 22 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BRA-BO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4986efca6a4262" /><Relationship Type="http://schemas.openxmlformats.org/officeDocument/2006/relationships/footer" Target="/word/footer1.xml" Id="R013092838c644b0a" /></Relationships>
</file>