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2179956d748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 I Sunnfjord,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NORDISK KUNSTNARSENTER DALE STI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KUNSTNARSENTER DALE STI</w:t>
      </w:r>
    </w:p>
    <w:sectPr>
      <w:headerReference xmlns:r="http://schemas.openxmlformats.org/officeDocument/2006/relationships" w:type="default" r:id="Rc2027b81ed6f4583"/>
      <w:footerReference xmlns:r="http://schemas.openxmlformats.org/officeDocument/2006/relationships" w:type="default" r:id="Ra7a463d98dc1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KUNSTNARSENTER DALE STI   ·   Org.nr 976 057 708   ·   Dalsåsvegen 131   ·   6963 DALE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KUNSTNARSENTER DALE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027b81ed6f4583" /><Relationship Type="http://schemas.openxmlformats.org/officeDocument/2006/relationships/footer" Target="/word/footer1.xml" Id="Ra7a463d98dc1499b" /></Relationships>
</file>