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9a041cba5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KE-SA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KE-SA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a6105cae64b17"/>
      <w:footerReference xmlns:r="http://schemas.openxmlformats.org/officeDocument/2006/relationships" w:type="default" r:id="Rf7c46dfc0805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KE-SA AS   ·   Org.nr 976 081 439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KE-SA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a6105cae64b17" /><Relationship Type="http://schemas.openxmlformats.org/officeDocument/2006/relationships/footer" Target="/word/footer1.xml" Id="Rf7c46dfc0805439b" /></Relationships>
</file>