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a927ce51a49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ASIA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ASIA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3ee22fb4554b65"/>
      <w:footerReference xmlns:r="http://schemas.openxmlformats.org/officeDocument/2006/relationships" w:type="default" r:id="Rdaf177880c1243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ASIA INVEST AS   ·   Org.nr 976 181 085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ASIA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3ee22fb4554b65" /><Relationship Type="http://schemas.openxmlformats.org/officeDocument/2006/relationships/footer" Target="/word/footer1.xml" Id="Rdaf177880c1243b7" /></Relationships>
</file>