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d50c5da4d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c1f0bd0bc4261"/>
      <w:footerReference xmlns:r="http://schemas.openxmlformats.org/officeDocument/2006/relationships" w:type="default" r:id="Rb35131bbfe07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c1f0bd0bc4261" /><Relationship Type="http://schemas.openxmlformats.org/officeDocument/2006/relationships/footer" Target="/word/footer1.xml" Id="Rb35131bbfe074237" /></Relationships>
</file>