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c7c30f16494a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TYSNES INDUSTRI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Uggdal,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7d2e939e41bb44b5"/>
      <w:footerReference xmlns:r="http://schemas.openxmlformats.org/officeDocument/2006/relationships" w:type="default" r:id="Rd590d2c34d0342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2e939e41bb44b5" /><Relationship Type="http://schemas.openxmlformats.org/officeDocument/2006/relationships/footer" Target="/word/footer1.xml" Id="Rd590d2c34d0342b6" /></Relationships>
</file>