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e6ae42f0f4f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e7b68c8510534622"/>
      <w:footerReference xmlns:r="http://schemas.openxmlformats.org/officeDocument/2006/relationships" w:type="default" r:id="Rdff74a9cc2c6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68c8510534622" /><Relationship Type="http://schemas.openxmlformats.org/officeDocument/2006/relationships/footer" Target="/word/footer1.xml" Id="Rdff74a9cc2c648e6" /></Relationships>
</file>