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e2d229e764d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e0641a5ca71f4004"/>
      <w:footerReference xmlns:r="http://schemas.openxmlformats.org/officeDocument/2006/relationships" w:type="default" r:id="R6fc5ad0f2b0f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41a5ca71f4004" /><Relationship Type="http://schemas.openxmlformats.org/officeDocument/2006/relationships/footer" Target="/word/footer1.xml" Id="R6fc5ad0f2b0f480a" /></Relationships>
</file>