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d466f0712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 PACKAGING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 PACKAGING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23e430d8f4233"/>
      <w:footerReference xmlns:r="http://schemas.openxmlformats.org/officeDocument/2006/relationships" w:type="default" r:id="Re9f51e6a9ba1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23e430d8f4233" /><Relationship Type="http://schemas.openxmlformats.org/officeDocument/2006/relationships/footer" Target="/word/footer1.xml" Id="Re9f51e6a9ba14ea8" /></Relationships>
</file>