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78bfaffb554f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ECO PACKAGING INTERNATIONAL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ab659f30db7e4301"/>
      <w:footerReference xmlns:r="http://schemas.openxmlformats.org/officeDocument/2006/relationships" w:type="default" r:id="Rc3cf65d307c940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ECO PACKAGING INTERNATIONAL AS   ·   Org.nr 976 216 628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ECO PACKAGING INTERNATIONAL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659f30db7e4301" /><Relationship Type="http://schemas.openxmlformats.org/officeDocument/2006/relationships/footer" Target="/word/footer1.xml" Id="Rc3cf65d307c94043" /></Relationships>
</file>