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25eaf8aaf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ECO PACKAGING INTERNATIONAL AS, org.nr 976 216 628,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ECO PACKAGING INTERNATIONAL AS</w:t>
      </w:r>
    </w:p>
    <w:sectPr>
      <w:headerReference xmlns:r="http://schemas.openxmlformats.org/officeDocument/2006/relationships" w:type="default" r:id="R6ff501f5701346fc"/>
      <w:footerReference xmlns:r="http://schemas.openxmlformats.org/officeDocument/2006/relationships" w:type="default" r:id="R19726c302261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501f5701346fc" /><Relationship Type="http://schemas.openxmlformats.org/officeDocument/2006/relationships/footer" Target="/word/footer1.xml" Id="R19726c30226144f1" /></Relationships>
</file>