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6327cc83d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ECO PACKAGING INTERNATIONAL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ECO PACKAGING INTERNATIONAL AS</w:t>
      </w:r>
    </w:p>
    <w:sectPr>
      <w:headerReference xmlns:r="http://schemas.openxmlformats.org/officeDocument/2006/relationships" w:type="default" r:id="R6aff2b8b34e84341"/>
      <w:footerReference xmlns:r="http://schemas.openxmlformats.org/officeDocument/2006/relationships" w:type="default" r:id="R8c1e316df518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PACKAGING INTERNATIONAL AS   ·   Org.nr 976 216 628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PACKAGING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2b8b34e84341" /><Relationship Type="http://schemas.openxmlformats.org/officeDocument/2006/relationships/footer" Target="/word/footer1.xml" Id="R8c1e316df5184f68" /></Relationships>
</file>