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9cf7e07cc24b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VILLA KRUSESGATE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VILLA KRUSESGATE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77b04c43a24e5e"/>
      <w:footerReference xmlns:r="http://schemas.openxmlformats.org/officeDocument/2006/relationships" w:type="default" r:id="R12a8e517c5b44e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VILLA KRUSESGATE AS   ·   Org.nr 976 321 049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VILLA KRUSESGATE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77b04c43a24e5e" /><Relationship Type="http://schemas.openxmlformats.org/officeDocument/2006/relationships/footer" Target="/word/footer1.xml" Id="R12a8e517c5b44e30" /></Relationships>
</file>