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87d4368dba41a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GAS TRANS HEMNE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Kyrksæterøra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Kyrksæterøra,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GAS TRANS HEMNE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22abc4b597f4f9e"/>
      <w:footerReference xmlns:r="http://schemas.openxmlformats.org/officeDocument/2006/relationships" w:type="default" r:id="R69a67cc6804c48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GAS TRANS HEMNE AS   ·   Org.nr 976 357 965   ·   Industriveien 16   ·   7200 KYRKSÆTERØRA   ·   Tlf. 72 43 43 00   ·   lt@lomundal.no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GAS TRANS HEMNE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2abc4b597f4f9e" /><Relationship Type="http://schemas.openxmlformats.org/officeDocument/2006/relationships/footer" Target="/word/footer1.xml" Id="R69a67cc6804c482c" /></Relationships>
</file>