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f37ac5e9b4e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12ea44fc2440ea"/>
      <w:footerReference xmlns:r="http://schemas.openxmlformats.org/officeDocument/2006/relationships" w:type="default" r:id="R7d6de6535d15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12ea44fc2440ea" /><Relationship Type="http://schemas.openxmlformats.org/officeDocument/2006/relationships/footer" Target="/word/footer1.xml" Id="R7d6de6535d1543fd" /></Relationships>
</file>