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aeb217d6aa44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KONTORGROSSISTEN DRAMMEN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KONTORGROSSISTEN DRAMMEN AS</w:t>
      </w:r>
    </w:p>
    <w:sectPr>
      <w:headerReference xmlns:r="http://schemas.openxmlformats.org/officeDocument/2006/relationships" w:type="default" r:id="R6ebec331d32440e0"/>
      <w:footerReference xmlns:r="http://schemas.openxmlformats.org/officeDocument/2006/relationships" w:type="default" r:id="Rfe189ebf00ef48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KONTORGROSSISTEN DRAMMEN AS   ·   Org.nr 976 388 313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KONTORGROSSISTEN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bec331d32440e0" /><Relationship Type="http://schemas.openxmlformats.org/officeDocument/2006/relationships/footer" Target="/word/footer1.xml" Id="Rfe189ebf00ef48bb" /></Relationships>
</file>