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e2d66fcf704d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KONTORGROSSISTEN DRAMMEN AS</w:t>
      </w:r>
    </w:p>
    <w:sectPr>
      <w:headerReference xmlns:r="http://schemas.openxmlformats.org/officeDocument/2006/relationships" w:type="default" r:id="Rf9ca2add17eb403d"/>
      <w:footerReference xmlns:r="http://schemas.openxmlformats.org/officeDocument/2006/relationships" w:type="default" r:id="R88a691b1741d41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KONTORGROSSISTEN DRAMMEN AS   ·   Org.nr 976 388 313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KONTORGROSSISTEN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ca2add17eb403d" /><Relationship Type="http://schemas.openxmlformats.org/officeDocument/2006/relationships/footer" Target="/word/footer1.xml" Id="R88a691b1741d4183" /></Relationships>
</file>