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d2564ff7a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7bec8c3b034a77"/>
      <w:footerReference xmlns:r="http://schemas.openxmlformats.org/officeDocument/2006/relationships" w:type="default" r:id="R4dd6f52ec508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bec8c3b034a77" /><Relationship Type="http://schemas.openxmlformats.org/officeDocument/2006/relationships/footer" Target="/word/footer1.xml" Id="R4dd6f52ec5084f61" /></Relationships>
</file>